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581FB" w14:textId="77777777" w:rsidR="00AE3B8A" w:rsidRDefault="00AE3B8A" w:rsidP="00601C84">
      <w:pPr>
        <w:keepNext/>
        <w:keepLines/>
        <w:spacing w:after="60" w:line="360" w:lineRule="auto"/>
        <w:jc w:val="right"/>
        <w:rPr>
          <w:rFonts w:ascii="Arial" w:eastAsia="Arial" w:hAnsi="Arial" w:cs="Arial"/>
          <w:highlight w:val="yellow"/>
        </w:rPr>
      </w:pPr>
    </w:p>
    <w:p w14:paraId="6FEA1482" w14:textId="35A6A75B" w:rsidR="00601C84" w:rsidRPr="002E402C" w:rsidRDefault="00601C84" w:rsidP="00601C84">
      <w:pPr>
        <w:keepNext/>
        <w:keepLines/>
        <w:spacing w:after="60" w:line="360" w:lineRule="auto"/>
        <w:jc w:val="right"/>
        <w:rPr>
          <w:rFonts w:ascii="Times New Roman" w:eastAsia="Arial" w:hAnsi="Times New Roman" w:cs="Times New Roman"/>
          <w:sz w:val="24"/>
          <w:szCs w:val="24"/>
          <w:highlight w:val="yellow"/>
        </w:rPr>
      </w:pPr>
      <w:r w:rsidRPr="002E402C">
        <w:rPr>
          <w:rFonts w:ascii="Times New Roman" w:eastAsia="Arial" w:hAnsi="Times New Roman" w:cs="Times New Roman"/>
          <w:sz w:val="24"/>
          <w:szCs w:val="24"/>
          <w:highlight w:val="yellow"/>
        </w:rPr>
        <w:t xml:space="preserve">Ciudad, </w:t>
      </w:r>
      <w:r w:rsidR="009871A8">
        <w:rPr>
          <w:rFonts w:ascii="Times New Roman" w:eastAsia="Arial" w:hAnsi="Times New Roman" w:cs="Times New Roman"/>
          <w:sz w:val="24"/>
          <w:szCs w:val="24"/>
          <w:highlight w:val="yellow"/>
        </w:rPr>
        <w:t>día, fecha y año</w:t>
      </w:r>
    </w:p>
    <w:p w14:paraId="0221B82A" w14:textId="77777777" w:rsidR="00601C84" w:rsidRDefault="00601C84" w:rsidP="006C386A">
      <w:pPr>
        <w:pStyle w:val="Ttulo"/>
        <w:keepNext/>
        <w:keepLines/>
        <w:spacing w:after="60" w:line="360" w:lineRule="auto"/>
        <w:rPr>
          <w:rFonts w:ascii="Arial" w:eastAsia="Arial" w:hAnsi="Arial" w:cs="Arial"/>
          <w:b/>
          <w:bCs/>
          <w:color w:val="1F497D"/>
          <w:sz w:val="24"/>
          <w:szCs w:val="24"/>
        </w:rPr>
      </w:pPr>
      <w:bookmarkStart w:id="0" w:name="_heading=h.d1qyrc4p5v6g" w:colFirst="0" w:colLast="0"/>
      <w:bookmarkEnd w:id="0"/>
    </w:p>
    <w:p w14:paraId="4A3FCE7C" w14:textId="46ACF0CF" w:rsidR="00FF63CD" w:rsidRPr="00066D7F" w:rsidRDefault="00D7298F" w:rsidP="00066D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eading=h.gs4johsr4j09" w:colFirst="0" w:colLast="0"/>
      <w:bookmarkEnd w:id="1"/>
      <w:r w:rsidRPr="00D7298F">
        <w:rPr>
          <w:rFonts w:ascii="Times New Roman" w:eastAsia="Times New Roman" w:hAnsi="Times New Roman" w:cs="Times New Roman"/>
          <w:b/>
          <w:bCs/>
          <w:sz w:val="24"/>
          <w:szCs w:val="24"/>
        </w:rPr>
        <w:t>CARTA DE PRESENTACIÓN PARA LA REVISTA ACADÉMICA “INTEGRIDAD Y CONTROL”</w:t>
      </w:r>
    </w:p>
    <w:p w14:paraId="767AEC3B" w14:textId="77777777" w:rsidR="00066D7F" w:rsidRDefault="00FF63CD" w:rsidP="00FF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Mgs. Ximena Díaz Merino</w:t>
      </w:r>
      <w:r w:rsidRPr="00D729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82299E" w14:textId="11D8FA69" w:rsidR="00D7298F" w:rsidRDefault="00066D7F" w:rsidP="00FF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Editora - </w:t>
      </w:r>
      <w:r w:rsidR="00D7298F" w:rsidRPr="00D7298F">
        <w:rPr>
          <w:rFonts w:ascii="Times New Roman" w:eastAsia="Times New Roman" w:hAnsi="Times New Roman" w:cs="Times New Roman"/>
          <w:sz w:val="24"/>
          <w:szCs w:val="24"/>
        </w:rPr>
        <w:t>Revista Académica “Integridad y Control”</w:t>
      </w:r>
    </w:p>
    <w:p w14:paraId="69D8204A" w14:textId="09945ECD" w:rsidR="00066D7F" w:rsidRPr="00D7298F" w:rsidRDefault="00066D7F" w:rsidP="00FF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Presente.-</w:t>
      </w:r>
      <w:proofErr w:type="gramEnd"/>
    </w:p>
    <w:p w14:paraId="07837DED" w14:textId="77777777" w:rsidR="00D7298F" w:rsidRPr="00D7298F" w:rsidRDefault="00D7298F" w:rsidP="00D72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>De mi consideración:</w:t>
      </w:r>
    </w:p>
    <w:p w14:paraId="5A82934F" w14:textId="77777777" w:rsidR="00D7298F" w:rsidRPr="00D7298F" w:rsidRDefault="00D7298F" w:rsidP="00D729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 xml:space="preserve">En atención a la Política Editorial y a las directrices establecidas para la recepción y evaluación de manuscritos de la Revista Académica “Integridad y Control”, me permito presentar el artículo académico titulado </w:t>
      </w:r>
      <w:r w:rsidRPr="00D7298F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D7298F">
        <w:rPr>
          <w:rFonts w:ascii="Times New Roman" w:eastAsia="Times New Roman" w:hAnsi="Times New Roman" w:cs="Times New Roman"/>
          <w:b/>
          <w:bCs/>
          <w:sz w:val="24"/>
          <w:szCs w:val="24"/>
        </w:rPr>
        <w:t>xxx</w:t>
      </w:r>
      <w:proofErr w:type="spellEnd"/>
      <w:r w:rsidRPr="00D7298F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D7298F">
        <w:rPr>
          <w:rFonts w:ascii="Times New Roman" w:eastAsia="Times New Roman" w:hAnsi="Times New Roman" w:cs="Times New Roman"/>
          <w:sz w:val="24"/>
          <w:szCs w:val="24"/>
        </w:rPr>
        <w:t xml:space="preserve">, elaborado por </w:t>
      </w:r>
      <w:r w:rsidRPr="00D7298F">
        <w:rPr>
          <w:rFonts w:ascii="Times New Roman" w:eastAsia="Times New Roman" w:hAnsi="Times New Roman" w:cs="Times New Roman"/>
          <w:b/>
          <w:bCs/>
          <w:sz w:val="24"/>
          <w:szCs w:val="24"/>
        </w:rPr>
        <w:t>“Nombres completos (filiación institucional o investigador/a independiente)”</w:t>
      </w:r>
      <w:r w:rsidRPr="00D7298F">
        <w:rPr>
          <w:rFonts w:ascii="Times New Roman" w:eastAsia="Times New Roman" w:hAnsi="Times New Roman" w:cs="Times New Roman"/>
          <w:sz w:val="24"/>
          <w:szCs w:val="24"/>
        </w:rPr>
        <w:t>, para su consideración y eventual publicación.</w:t>
      </w:r>
    </w:p>
    <w:p w14:paraId="5E5A2FF7" w14:textId="77777777" w:rsidR="00D7298F" w:rsidRPr="00D7298F" w:rsidRDefault="00D7298F" w:rsidP="00D729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>Por medio de la presente, solicito que el manuscrito sea sometido al proceso de revisión editorial correspondiente a cargo de la Secretaría Técnica del Comité de Coordinación de la Función de Transparencia y Control Social (STCCFTCS) y, de ser pertinente, al sistema de evaluación por pares bajo la modalidad de doble ciego, conforme a los procedimientos establecidos por la revista.</w:t>
      </w:r>
    </w:p>
    <w:p w14:paraId="44EEF0A5" w14:textId="3A49AEC0" w:rsidR="00D7298F" w:rsidRPr="00D7298F" w:rsidRDefault="00D7298F" w:rsidP="00D729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>Declaro que el artículo presentado constituye un trabajo original e inédito, cuyos contenidos, análisis y resultados son producto de la investigación desarrollada por los autores. A</w:t>
      </w:r>
      <w:r w:rsidR="003D6446">
        <w:rPr>
          <w:rFonts w:ascii="Times New Roman" w:eastAsia="Times New Roman" w:hAnsi="Times New Roman" w:cs="Times New Roman"/>
          <w:sz w:val="24"/>
          <w:szCs w:val="24"/>
        </w:rPr>
        <w:t>demás</w:t>
      </w:r>
      <w:r w:rsidRPr="00D7298F">
        <w:rPr>
          <w:rFonts w:ascii="Times New Roman" w:eastAsia="Times New Roman" w:hAnsi="Times New Roman" w:cs="Times New Roman"/>
          <w:sz w:val="24"/>
          <w:szCs w:val="24"/>
        </w:rPr>
        <w:t>, certifico que el manuscrito no ha sido publicado previamente en otra revista académica nacional o internacional, ni se encuentra actualmente sometido a evaluación editorial o proceso de arbitraje en otra publicación.</w:t>
      </w:r>
    </w:p>
    <w:p w14:paraId="1D92C296" w14:textId="77777777" w:rsidR="00D7298F" w:rsidRPr="00D7298F" w:rsidRDefault="00D7298F" w:rsidP="00D729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>En calidad de autor/a o coautor/a, manifiesto bajo declaración expresa que:</w:t>
      </w:r>
    </w:p>
    <w:p w14:paraId="223FA366" w14:textId="77777777" w:rsidR="00D7298F" w:rsidRPr="00D7298F" w:rsidRDefault="00D7298F" w:rsidP="00D7298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>El contenido del artículo ha sido elaborado respetando los principios de integridad académica y científica; por tanto, no contiene plagio, autoplagio ni apropiación indebida de ideas, textos, datos o aportes intelectuales pertenecientes a terceros.</w:t>
      </w:r>
    </w:p>
    <w:p w14:paraId="7E6C4EA7" w14:textId="77777777" w:rsidR="00D7298F" w:rsidRPr="00D7298F" w:rsidRDefault="00D7298F" w:rsidP="00D7298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>Se ha reconocido de manera adecuada la participación de todas las personas que contribuyeron al desarrollo de la investigación, incorporando la correspondiente autoría o detallando sus aportes específicos cuando corresponda.</w:t>
      </w:r>
    </w:p>
    <w:p w14:paraId="1C124B44" w14:textId="77777777" w:rsidR="00D7298F" w:rsidRPr="00D7298F" w:rsidRDefault="00D7298F" w:rsidP="00D7298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>Se han declarado las fuentes de financiamiento, sean estas públicas, privadas o de otra naturaleza, que hayan permitido la ejecución de la investigación.</w:t>
      </w:r>
    </w:p>
    <w:p w14:paraId="04DE2714" w14:textId="77777777" w:rsidR="00D7298F" w:rsidRPr="00D7298F" w:rsidRDefault="00D7298F" w:rsidP="00D7298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>No existen conflictos de interés reales o potenciales con los integrantes del Comité Editorial de la Revista Académica “Integridad y Control” que puedan influir en la imparcialidad del proceso de evaluación.</w:t>
      </w:r>
    </w:p>
    <w:p w14:paraId="598DE6A8" w14:textId="77777777" w:rsidR="00D7298F" w:rsidRPr="00D7298F" w:rsidRDefault="00D7298F" w:rsidP="00D7298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>Se dispone de los derechos de uso, reproducción y difusión del contenido intelectual incorporado en el manuscrito, incluyendo tablas, imágenes, gráficos, figuras u otros elementos necesarios para su publicación.</w:t>
      </w:r>
    </w:p>
    <w:p w14:paraId="33D6A44E" w14:textId="77777777" w:rsidR="00D7298F" w:rsidRPr="00D7298F" w:rsidRDefault="00D7298F" w:rsidP="00D729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lastRenderedPageBreak/>
        <w:t>De igual manera, autorizo a la Revista Académica “Integridad y Control” a realizar las verificaciones que considere pertinentes respecto de la información proporcionada en esta declaración, mediante los mecanismos institucionales disponibles, tales como correo electrónico o contacto telefónico, en caso de presentarse reclamos, observaciones o denuncias relacionadas con posibles vulneraciones a derechos de propiedad intelectual, de conformidad con la Constitución de la República del Ecuador y la normativa aplicable.</w:t>
      </w:r>
    </w:p>
    <w:p w14:paraId="4C6A260B" w14:textId="77777777" w:rsidR="00D7298F" w:rsidRPr="00D7298F" w:rsidRDefault="00D7298F" w:rsidP="00D729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>Finalmente, asumo el compromiso de atender oportunamente cualquier requerimiento de información, aclaración o actuación que sea solicitada por el Comité Editorial durante o con posterioridad al proceso de evaluación, aprobación y eventual publicación del artículo académico.</w:t>
      </w:r>
    </w:p>
    <w:p w14:paraId="1F424871" w14:textId="77777777" w:rsidR="00D7298F" w:rsidRPr="00D7298F" w:rsidRDefault="00D7298F" w:rsidP="00D729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98F">
        <w:rPr>
          <w:rFonts w:ascii="Times New Roman" w:eastAsia="Times New Roman" w:hAnsi="Times New Roman" w:cs="Times New Roman"/>
          <w:sz w:val="24"/>
          <w:szCs w:val="24"/>
        </w:rPr>
        <w:t>Atentamente,</w:t>
      </w:r>
    </w:p>
    <w:p w14:paraId="6ADE8627" w14:textId="77777777" w:rsidR="00601C84" w:rsidRPr="00D7298F" w:rsidRDefault="00601C84" w:rsidP="00601C8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5CD7FA0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Nombres y apellidos:</w:t>
      </w:r>
    </w:p>
    <w:p w14:paraId="67A607E5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Filiación institucional:</w:t>
      </w:r>
    </w:p>
    <w:p w14:paraId="6789D63F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ORCID:</w:t>
      </w:r>
    </w:p>
    <w:p w14:paraId="2DED2AF8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Correo electrónico: </w:t>
      </w:r>
    </w:p>
    <w:p w14:paraId="7E963E23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highlight w:val="yellow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  <w:highlight w:val="yellow"/>
        </w:rPr>
        <w:t>Autor/coautor primario</w:t>
      </w:r>
    </w:p>
    <w:p w14:paraId="64DAC0F2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Firma:</w:t>
      </w:r>
    </w:p>
    <w:p w14:paraId="3728E40C" w14:textId="77777777" w:rsidR="00601C84" w:rsidRPr="00D7298F" w:rsidRDefault="00601C84" w:rsidP="00601C8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6C17BEC" w14:textId="77777777" w:rsidR="00601C84" w:rsidRPr="00D7298F" w:rsidRDefault="00601C84" w:rsidP="00601C8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7BBE53A" w14:textId="77777777" w:rsidR="00601C84" w:rsidRPr="00D7298F" w:rsidRDefault="00601C84" w:rsidP="00601C8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98F">
        <w:rPr>
          <w:rFonts w:ascii="Times New Roman" w:eastAsia="Arial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59F544EB" wp14:editId="3161D805">
                <wp:extent cx="1828800" cy="19050"/>
                <wp:effectExtent l="0" t="0" r="0" b="0"/>
                <wp:docPr id="839377201" name="Conector recto de flecha 839377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46450" y="2179450"/>
                          <a:ext cx="1813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7C2BEE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839377201" o:spid="_x0000_s1026" type="#_x0000_t32" style="width:2in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">
                <w10:anchorlock/>
              </v:shape>
            </w:pict>
          </mc:Fallback>
        </mc:AlternateContent>
      </w:r>
    </w:p>
    <w:p w14:paraId="3E55A967" w14:textId="77777777" w:rsidR="00601C84" w:rsidRPr="00D7298F" w:rsidRDefault="00601C84" w:rsidP="00601C8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750AB42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Nombres y apellidos:</w:t>
      </w:r>
    </w:p>
    <w:p w14:paraId="6CC6F0D2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Filiación institucional:</w:t>
      </w:r>
    </w:p>
    <w:p w14:paraId="27118D38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ORCID:</w:t>
      </w:r>
    </w:p>
    <w:p w14:paraId="67636A98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Correo electrónico: </w:t>
      </w:r>
    </w:p>
    <w:p w14:paraId="6BFD2D78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highlight w:val="yellow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  <w:highlight w:val="yellow"/>
        </w:rPr>
        <w:t>Autor/coautor</w:t>
      </w:r>
    </w:p>
    <w:p w14:paraId="6AC65624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Firma:</w:t>
      </w:r>
    </w:p>
    <w:p w14:paraId="55E3A587" w14:textId="77777777" w:rsidR="00601C84" w:rsidRPr="00D7298F" w:rsidRDefault="00601C84" w:rsidP="00601C8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9520F07" w14:textId="77777777" w:rsidR="00601C84" w:rsidRPr="00D7298F" w:rsidRDefault="00601C84" w:rsidP="00601C8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C1730FE" w14:textId="60800E3D" w:rsidR="00601C84" w:rsidRPr="00D7298F" w:rsidRDefault="006522E0" w:rsidP="00601C84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98F">
        <w:rPr>
          <w:rFonts w:ascii="Times New Roman" w:eastAsia="Arial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14C4D98C" wp14:editId="5EDA7EEA">
                <wp:extent cx="1828800" cy="19050"/>
                <wp:effectExtent l="0" t="0" r="0" b="0"/>
                <wp:docPr id="667180099" name="Conector recto de flecha 667180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46450" y="2179450"/>
                          <a:ext cx="1813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2967A1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667180099" o:spid="_x0000_s1026" type="#_x0000_t32" style="width:2in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">
                <w10:anchorlock/>
              </v:shape>
            </w:pict>
          </mc:Fallback>
        </mc:AlternateContent>
      </w:r>
    </w:p>
    <w:p w14:paraId="20BF7BFB" w14:textId="77777777" w:rsidR="00601C84" w:rsidRPr="00D7298F" w:rsidRDefault="00601C84" w:rsidP="00601C84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D0421D3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Nombres y apellidos:</w:t>
      </w:r>
    </w:p>
    <w:p w14:paraId="52928D18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Filiación institucional:</w:t>
      </w:r>
    </w:p>
    <w:p w14:paraId="5B3BABDB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ORCID:</w:t>
      </w:r>
    </w:p>
    <w:p w14:paraId="1B3CDE1B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Correo electrónico: </w:t>
      </w:r>
    </w:p>
    <w:p w14:paraId="09217AB8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highlight w:val="yellow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  <w:highlight w:val="yellow"/>
        </w:rPr>
        <w:t xml:space="preserve">Autor/coautor </w:t>
      </w:r>
    </w:p>
    <w:p w14:paraId="646D8E34" w14:textId="77777777" w:rsidR="00601C84" w:rsidRPr="00D7298F" w:rsidRDefault="00601C84" w:rsidP="006522E0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98F">
        <w:rPr>
          <w:rFonts w:ascii="Times New Roman" w:eastAsia="Arial" w:hAnsi="Times New Roman" w:cs="Times New Roman"/>
          <w:b/>
          <w:bCs/>
          <w:sz w:val="24"/>
          <w:szCs w:val="24"/>
        </w:rPr>
        <w:t>Firma:</w:t>
      </w:r>
    </w:p>
    <w:p w14:paraId="2FCB7810" w14:textId="48C4C059" w:rsidR="00A20188" w:rsidRPr="00D7298F" w:rsidRDefault="00A20188" w:rsidP="00084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C908E5" w14:textId="77777777" w:rsidR="006522E0" w:rsidRPr="00D7298F" w:rsidRDefault="006522E0" w:rsidP="00084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380CBE" w14:textId="77777777" w:rsidR="006522E0" w:rsidRPr="00D7298F" w:rsidRDefault="006522E0" w:rsidP="00084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EB5B2E" w14:textId="77777777" w:rsidR="006522E0" w:rsidRPr="00D7298F" w:rsidRDefault="006522E0" w:rsidP="00084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FF4EEE" w14:textId="1830997B" w:rsidR="006522E0" w:rsidRPr="000845DE" w:rsidRDefault="006522E0" w:rsidP="00084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114300" distB="114300" distL="114300" distR="114300" wp14:anchorId="1B7CCF5D" wp14:editId="1E2BE7CC">
                <wp:extent cx="1828800" cy="19050"/>
                <wp:effectExtent l="0" t="0" r="0" b="0"/>
                <wp:docPr id="839377202" name="Conector recto de flecha 839377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46450" y="2179450"/>
                          <a:ext cx="1813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08F1E7B4" id="Conector recto de flecha 839377202" o:spid="_x0000_s1026" type="#_x0000_t32" style="width:2in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">
                <w10:anchorlock/>
              </v:shape>
            </w:pict>
          </mc:Fallback>
        </mc:AlternateContent>
      </w:r>
    </w:p>
    <w:sectPr w:rsidR="006522E0" w:rsidRPr="000845D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CFBA0" w14:textId="77777777" w:rsidR="00074B90" w:rsidRDefault="00074B90" w:rsidP="001129E6">
      <w:pPr>
        <w:spacing w:after="0" w:line="240" w:lineRule="auto"/>
      </w:pPr>
      <w:r>
        <w:separator/>
      </w:r>
    </w:p>
  </w:endnote>
  <w:endnote w:type="continuationSeparator" w:id="0">
    <w:p w14:paraId="370D3344" w14:textId="77777777" w:rsidR="00074B90" w:rsidRDefault="00074B90" w:rsidP="00112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A3EE" w14:textId="69687366" w:rsidR="001129E6" w:rsidRPr="00A20188" w:rsidRDefault="001129E6" w:rsidP="00A20188">
    <w:pPr>
      <w:pStyle w:val="Piedepgina"/>
      <w:jc w:val="center"/>
      <w:rPr>
        <w:caps/>
        <w:color w:val="4472C4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22B8E" w14:textId="77777777" w:rsidR="00074B90" w:rsidRDefault="00074B90" w:rsidP="001129E6">
      <w:pPr>
        <w:spacing w:after="0" w:line="240" w:lineRule="auto"/>
      </w:pPr>
      <w:r>
        <w:separator/>
      </w:r>
    </w:p>
  </w:footnote>
  <w:footnote w:type="continuationSeparator" w:id="0">
    <w:p w14:paraId="6BA6022B" w14:textId="77777777" w:rsidR="00074B90" w:rsidRDefault="00074B90" w:rsidP="00112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600A" w14:textId="2946E49A" w:rsidR="00985BBA" w:rsidRDefault="00000000">
    <w:pPr>
      <w:pStyle w:val="Encabezado"/>
    </w:pPr>
    <w:r>
      <w:rPr>
        <w:noProof/>
        <w14:ligatures w14:val="standardContextual"/>
      </w:rPr>
      <w:pict w14:anchorId="1FBCA6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2062642" o:spid="_x0000_s1026" type="#_x0000_t75" style="position:absolute;margin-left:0;margin-top:0;width:595.75pt;height:842.1pt;z-index:-251657216;mso-position-horizontal:center;mso-position-horizontal-relative:margin;mso-position-vertical:center;mso-position-vertical-relative:margin" o:allowincell="f">
          <v:imagedata r:id="rId1" o:title="Mesa de trabajo 3@3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4127F" w14:textId="2346FD07" w:rsidR="00A20188" w:rsidRDefault="00000000">
    <w:pPr>
      <w:pStyle w:val="Encabezado"/>
    </w:pPr>
    <w:r>
      <w:rPr>
        <w:noProof/>
        <w14:ligatures w14:val="standardContextual"/>
      </w:rPr>
      <w:pict w14:anchorId="7565B4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2062643" o:spid="_x0000_s1027" type="#_x0000_t75" style="position:absolute;margin-left:0;margin-top:0;width:595.75pt;height:842.1pt;z-index:-251656192;mso-position-horizontal:center;mso-position-horizontal-relative:margin;mso-position-vertical:center;mso-position-vertical-relative:margin" o:allowincell="f">
          <v:imagedata r:id="rId1" o:title="Mesa de trabajo 3@3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1756F" w14:textId="265DC900" w:rsidR="00985BBA" w:rsidRDefault="00000000">
    <w:pPr>
      <w:pStyle w:val="Encabezado"/>
    </w:pPr>
    <w:r>
      <w:rPr>
        <w:noProof/>
        <w14:ligatures w14:val="standardContextual"/>
      </w:rPr>
      <w:pict w14:anchorId="76F4D2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2062641" o:spid="_x0000_s1025" type="#_x0000_t75" style="position:absolute;margin-left:0;margin-top:0;width:595.75pt;height:842.1pt;z-index:-251658240;mso-position-horizontal:center;mso-position-horizontal-relative:margin;mso-position-vertical:center;mso-position-vertical-relative:margin" o:allowincell="f">
          <v:imagedata r:id="rId1" o:title="Mesa de trabajo 3@3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FCE"/>
    <w:multiLevelType w:val="multilevel"/>
    <w:tmpl w:val="1B96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41D07"/>
    <w:multiLevelType w:val="multilevel"/>
    <w:tmpl w:val="834E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0056E"/>
    <w:multiLevelType w:val="multilevel"/>
    <w:tmpl w:val="0D76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13114"/>
    <w:multiLevelType w:val="multilevel"/>
    <w:tmpl w:val="F2AA0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69129A"/>
    <w:multiLevelType w:val="multilevel"/>
    <w:tmpl w:val="84542F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E4E51C4"/>
    <w:multiLevelType w:val="multilevel"/>
    <w:tmpl w:val="1C7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6C2C6F"/>
    <w:multiLevelType w:val="multilevel"/>
    <w:tmpl w:val="CD9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2404DA"/>
    <w:multiLevelType w:val="multilevel"/>
    <w:tmpl w:val="987E9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555298"/>
    <w:multiLevelType w:val="multilevel"/>
    <w:tmpl w:val="B09036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104834943">
    <w:abstractNumId w:val="0"/>
  </w:num>
  <w:num w:numId="2" w16cid:durableId="1760981680">
    <w:abstractNumId w:val="2"/>
  </w:num>
  <w:num w:numId="3" w16cid:durableId="2101103857">
    <w:abstractNumId w:val="3"/>
  </w:num>
  <w:num w:numId="4" w16cid:durableId="1296178057">
    <w:abstractNumId w:val="6"/>
  </w:num>
  <w:num w:numId="5" w16cid:durableId="87896079">
    <w:abstractNumId w:val="1"/>
  </w:num>
  <w:num w:numId="6" w16cid:durableId="483935458">
    <w:abstractNumId w:val="7"/>
  </w:num>
  <w:num w:numId="7" w16cid:durableId="1814133525">
    <w:abstractNumId w:val="4"/>
  </w:num>
  <w:num w:numId="8" w16cid:durableId="798953495">
    <w:abstractNumId w:val="8"/>
  </w:num>
  <w:num w:numId="9" w16cid:durableId="15747000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FE"/>
    <w:rsid w:val="00052A67"/>
    <w:rsid w:val="000545F1"/>
    <w:rsid w:val="00066D7F"/>
    <w:rsid w:val="00074B90"/>
    <w:rsid w:val="000845DE"/>
    <w:rsid w:val="000C64A4"/>
    <w:rsid w:val="001129E6"/>
    <w:rsid w:val="0027461E"/>
    <w:rsid w:val="002D6FFE"/>
    <w:rsid w:val="002E402C"/>
    <w:rsid w:val="003A58A2"/>
    <w:rsid w:val="003D6446"/>
    <w:rsid w:val="003E28D7"/>
    <w:rsid w:val="004267FE"/>
    <w:rsid w:val="00486724"/>
    <w:rsid w:val="0050710E"/>
    <w:rsid w:val="005A5F38"/>
    <w:rsid w:val="005A68E7"/>
    <w:rsid w:val="00601C84"/>
    <w:rsid w:val="006079B7"/>
    <w:rsid w:val="00621839"/>
    <w:rsid w:val="00641391"/>
    <w:rsid w:val="00647DF4"/>
    <w:rsid w:val="006522E0"/>
    <w:rsid w:val="006C386A"/>
    <w:rsid w:val="007E29F4"/>
    <w:rsid w:val="00812842"/>
    <w:rsid w:val="00826644"/>
    <w:rsid w:val="00827ADF"/>
    <w:rsid w:val="00850C78"/>
    <w:rsid w:val="008869DA"/>
    <w:rsid w:val="008C3C80"/>
    <w:rsid w:val="00900E45"/>
    <w:rsid w:val="00985BBA"/>
    <w:rsid w:val="009871A8"/>
    <w:rsid w:val="00991EDE"/>
    <w:rsid w:val="009D16DA"/>
    <w:rsid w:val="009F1AF4"/>
    <w:rsid w:val="00A20188"/>
    <w:rsid w:val="00A404D1"/>
    <w:rsid w:val="00A73622"/>
    <w:rsid w:val="00AE3B8A"/>
    <w:rsid w:val="00B040A0"/>
    <w:rsid w:val="00B15116"/>
    <w:rsid w:val="00B425B1"/>
    <w:rsid w:val="00B67988"/>
    <w:rsid w:val="00C33ED8"/>
    <w:rsid w:val="00C55AEA"/>
    <w:rsid w:val="00C60DFA"/>
    <w:rsid w:val="00C878FF"/>
    <w:rsid w:val="00D14ABB"/>
    <w:rsid w:val="00D7298F"/>
    <w:rsid w:val="00DB3B00"/>
    <w:rsid w:val="00E97831"/>
    <w:rsid w:val="00FD7BBB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FFD6A8"/>
  <w15:chartTrackingRefBased/>
  <w15:docId w15:val="{6BA7BFE8-191A-4683-AEE3-84AB30E2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0A0"/>
    <w:rPr>
      <w:rFonts w:ascii="Calibri" w:eastAsia="Calibri" w:hAnsi="Calibri" w:cs="Calibri"/>
      <w:kern w:val="0"/>
      <w:lang w:eastAsia="es-EC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26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6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67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6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67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6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6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6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6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67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6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67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67F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67F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67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67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67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67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6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6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6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6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6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67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67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67F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67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67F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67F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12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29E6"/>
  </w:style>
  <w:style w:type="paragraph" w:styleId="Piedepgina">
    <w:name w:val="footer"/>
    <w:basedOn w:val="Normal"/>
    <w:link w:val="PiedepginaCar"/>
    <w:uiPriority w:val="99"/>
    <w:unhideWhenUsed/>
    <w:rsid w:val="00112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29E6"/>
  </w:style>
  <w:style w:type="paragraph" w:customStyle="1" w:styleId="Estilo1">
    <w:name w:val="Estilo1"/>
    <w:basedOn w:val="Piedepgina"/>
    <w:link w:val="Estilo1Car"/>
    <w:qFormat/>
    <w:rsid w:val="005A68E7"/>
    <w:pPr>
      <w:spacing w:before="120" w:after="120"/>
    </w:pPr>
  </w:style>
  <w:style w:type="character" w:customStyle="1" w:styleId="Estilo1Car">
    <w:name w:val="Estilo1 Car"/>
    <w:basedOn w:val="PiedepginaCar"/>
    <w:link w:val="Estilo1"/>
    <w:rsid w:val="005A68E7"/>
  </w:style>
  <w:style w:type="paragraph" w:customStyle="1" w:styleId="isselectedend">
    <w:name w:val="isselectedend"/>
    <w:basedOn w:val="Normal"/>
    <w:rsid w:val="00D72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D7298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2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8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553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STCCFTCS2</dc:creator>
  <cp:keywords/>
  <dc:description/>
  <cp:lastModifiedBy>STCCFTCS2</cp:lastModifiedBy>
  <cp:revision>13</cp:revision>
  <dcterms:created xsi:type="dcterms:W3CDTF">2026-07-10T17:17:00Z</dcterms:created>
  <dcterms:modified xsi:type="dcterms:W3CDTF">2026-07-16T19:14:00Z</dcterms:modified>
</cp:coreProperties>
</file>