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D581FB" w14:textId="77777777" w:rsidR="00AE3B8A" w:rsidRDefault="00AE3B8A" w:rsidP="00601C84">
      <w:pPr>
        <w:keepNext/>
        <w:keepLines/>
        <w:spacing w:after="60" w:line="360" w:lineRule="auto"/>
        <w:jc w:val="right"/>
        <w:rPr>
          <w:rFonts w:ascii="Arial" w:eastAsia="Arial" w:hAnsi="Arial" w:cs="Arial"/>
          <w:highlight w:val="yellow"/>
        </w:rPr>
      </w:pPr>
    </w:p>
    <w:p w14:paraId="6FEA1482" w14:textId="35A6A75B" w:rsidR="00601C84" w:rsidRPr="002E402C" w:rsidRDefault="00601C84" w:rsidP="00601C84">
      <w:pPr>
        <w:keepNext/>
        <w:keepLines/>
        <w:spacing w:after="60" w:line="360" w:lineRule="auto"/>
        <w:jc w:val="right"/>
        <w:rPr>
          <w:rFonts w:ascii="Times New Roman" w:eastAsia="Arial" w:hAnsi="Times New Roman" w:cs="Times New Roman"/>
          <w:sz w:val="24"/>
          <w:szCs w:val="24"/>
          <w:highlight w:val="yellow"/>
        </w:rPr>
      </w:pPr>
      <w:r w:rsidRPr="002E402C">
        <w:rPr>
          <w:rFonts w:ascii="Times New Roman" w:eastAsia="Arial" w:hAnsi="Times New Roman" w:cs="Times New Roman"/>
          <w:sz w:val="24"/>
          <w:szCs w:val="24"/>
          <w:highlight w:val="yellow"/>
        </w:rPr>
        <w:t xml:space="preserve">Ciudad, </w:t>
      </w:r>
      <w:r w:rsidR="009871A8">
        <w:rPr>
          <w:rFonts w:ascii="Times New Roman" w:eastAsia="Arial" w:hAnsi="Times New Roman" w:cs="Times New Roman"/>
          <w:sz w:val="24"/>
          <w:szCs w:val="24"/>
          <w:highlight w:val="yellow"/>
        </w:rPr>
        <w:t>día, fecha y año</w:t>
      </w:r>
    </w:p>
    <w:p w14:paraId="0221B82A" w14:textId="77777777" w:rsidR="00601C84" w:rsidRDefault="00601C84" w:rsidP="006C386A">
      <w:pPr>
        <w:pStyle w:val="Ttulo"/>
        <w:keepNext/>
        <w:keepLines/>
        <w:spacing w:after="60" w:line="360" w:lineRule="auto"/>
        <w:rPr>
          <w:rFonts w:ascii="Arial" w:eastAsia="Arial" w:hAnsi="Arial" w:cs="Arial"/>
          <w:b/>
          <w:bCs/>
          <w:color w:val="1F497D"/>
          <w:sz w:val="24"/>
          <w:szCs w:val="24"/>
        </w:rPr>
      </w:pPr>
      <w:bookmarkStart w:id="0" w:name="_heading=h.d1qyrc4p5v6g" w:colFirst="0" w:colLast="0"/>
      <w:bookmarkEnd w:id="0"/>
    </w:p>
    <w:p w14:paraId="7890D682" w14:textId="77777777" w:rsidR="00D7298F" w:rsidRPr="00D7298F" w:rsidRDefault="00D7298F" w:rsidP="00D7298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bookmarkStart w:id="1" w:name="_heading=h.gs4johsr4j09" w:colFirst="0" w:colLast="0"/>
      <w:bookmarkEnd w:id="1"/>
      <w:r w:rsidRPr="00D7298F">
        <w:rPr>
          <w:rFonts w:ascii="Times New Roman" w:eastAsia="Times New Roman" w:hAnsi="Times New Roman" w:cs="Times New Roman"/>
          <w:b/>
          <w:bCs/>
          <w:sz w:val="24"/>
          <w:szCs w:val="24"/>
        </w:rPr>
        <w:t>CARTA DE PRESENTACIÓN PARA LA REVISTA ACADÉMICA “INTEGRIDAD Y CONTROL”</w:t>
      </w:r>
    </w:p>
    <w:p w14:paraId="6782299E" w14:textId="77777777" w:rsidR="00D7298F" w:rsidRPr="00D7298F" w:rsidRDefault="00D7298F" w:rsidP="00D7298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7298F">
        <w:rPr>
          <w:rFonts w:ascii="Times New Roman" w:eastAsia="Times New Roman" w:hAnsi="Times New Roman" w:cs="Times New Roman"/>
          <w:sz w:val="24"/>
          <w:szCs w:val="24"/>
        </w:rPr>
        <w:t>Estimado/a Editor/a</w:t>
      </w:r>
      <w:r w:rsidRPr="00D7298F">
        <w:rPr>
          <w:rFonts w:ascii="Times New Roman" w:eastAsia="Times New Roman" w:hAnsi="Times New Roman" w:cs="Times New Roman"/>
          <w:sz w:val="24"/>
          <w:szCs w:val="24"/>
        </w:rPr>
        <w:br/>
        <w:t>Revista Académica “Integridad y Control”</w:t>
      </w:r>
    </w:p>
    <w:p w14:paraId="07837DED" w14:textId="77777777" w:rsidR="00D7298F" w:rsidRPr="00D7298F" w:rsidRDefault="00D7298F" w:rsidP="00D7298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7298F">
        <w:rPr>
          <w:rFonts w:ascii="Times New Roman" w:eastAsia="Times New Roman" w:hAnsi="Times New Roman" w:cs="Times New Roman"/>
          <w:sz w:val="24"/>
          <w:szCs w:val="24"/>
        </w:rPr>
        <w:t>De mi consideración:</w:t>
      </w:r>
    </w:p>
    <w:p w14:paraId="5A82934F" w14:textId="77777777" w:rsidR="00D7298F" w:rsidRPr="00D7298F" w:rsidRDefault="00D7298F" w:rsidP="00D7298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7298F">
        <w:rPr>
          <w:rFonts w:ascii="Times New Roman" w:eastAsia="Times New Roman" w:hAnsi="Times New Roman" w:cs="Times New Roman"/>
          <w:sz w:val="24"/>
          <w:szCs w:val="24"/>
        </w:rPr>
        <w:t xml:space="preserve">En atención a la Política Editorial y a las directrices establecidas para la recepción y evaluación de manuscritos de la Revista Académica “Integridad y Control”, me permito presentar el artículo académico titulado </w:t>
      </w:r>
      <w:r w:rsidRPr="00D7298F">
        <w:rPr>
          <w:rFonts w:ascii="Times New Roman" w:eastAsia="Times New Roman" w:hAnsi="Times New Roman" w:cs="Times New Roman"/>
          <w:b/>
          <w:bCs/>
          <w:sz w:val="24"/>
          <w:szCs w:val="24"/>
        </w:rPr>
        <w:t>“</w:t>
      </w:r>
      <w:proofErr w:type="spellStart"/>
      <w:r w:rsidRPr="00D7298F">
        <w:rPr>
          <w:rFonts w:ascii="Times New Roman" w:eastAsia="Times New Roman" w:hAnsi="Times New Roman" w:cs="Times New Roman"/>
          <w:b/>
          <w:bCs/>
          <w:sz w:val="24"/>
          <w:szCs w:val="24"/>
        </w:rPr>
        <w:t>xxx</w:t>
      </w:r>
      <w:proofErr w:type="spellEnd"/>
      <w:r w:rsidRPr="00D7298F">
        <w:rPr>
          <w:rFonts w:ascii="Times New Roman" w:eastAsia="Times New Roman" w:hAnsi="Times New Roman" w:cs="Times New Roman"/>
          <w:b/>
          <w:bCs/>
          <w:sz w:val="24"/>
          <w:szCs w:val="24"/>
        </w:rPr>
        <w:t>”</w:t>
      </w:r>
      <w:r w:rsidRPr="00D7298F">
        <w:rPr>
          <w:rFonts w:ascii="Times New Roman" w:eastAsia="Times New Roman" w:hAnsi="Times New Roman" w:cs="Times New Roman"/>
          <w:sz w:val="24"/>
          <w:szCs w:val="24"/>
        </w:rPr>
        <w:t xml:space="preserve">, elaborado por </w:t>
      </w:r>
      <w:r w:rsidRPr="00D7298F">
        <w:rPr>
          <w:rFonts w:ascii="Times New Roman" w:eastAsia="Times New Roman" w:hAnsi="Times New Roman" w:cs="Times New Roman"/>
          <w:b/>
          <w:bCs/>
          <w:sz w:val="24"/>
          <w:szCs w:val="24"/>
        </w:rPr>
        <w:t>“Nombres completos (filiación institucional o investigador/a independiente)”</w:t>
      </w:r>
      <w:r w:rsidRPr="00D7298F">
        <w:rPr>
          <w:rFonts w:ascii="Times New Roman" w:eastAsia="Times New Roman" w:hAnsi="Times New Roman" w:cs="Times New Roman"/>
          <w:sz w:val="24"/>
          <w:szCs w:val="24"/>
        </w:rPr>
        <w:t>, para su consideración y eventual publicación.</w:t>
      </w:r>
    </w:p>
    <w:p w14:paraId="5E5A2FF7" w14:textId="77777777" w:rsidR="00D7298F" w:rsidRPr="00D7298F" w:rsidRDefault="00D7298F" w:rsidP="00D7298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7298F">
        <w:rPr>
          <w:rFonts w:ascii="Times New Roman" w:eastAsia="Times New Roman" w:hAnsi="Times New Roman" w:cs="Times New Roman"/>
          <w:sz w:val="24"/>
          <w:szCs w:val="24"/>
        </w:rPr>
        <w:t>Por medio de la presente, solicito que el manuscrito sea sometido al proceso de revisión editorial correspondiente a cargo de la Secretaría Técnica del Comité de Coordinación de la Función de Transparencia y Control Social (STCCFTCS) y, de ser pertinente, al sistema de evaluación por pares bajo la modalidad de doble ciego, conforme a los procedimientos establecidos por la revista.</w:t>
      </w:r>
    </w:p>
    <w:p w14:paraId="44EEF0A5" w14:textId="3A49AEC0" w:rsidR="00D7298F" w:rsidRPr="00D7298F" w:rsidRDefault="00D7298F" w:rsidP="00D7298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7298F">
        <w:rPr>
          <w:rFonts w:ascii="Times New Roman" w:eastAsia="Times New Roman" w:hAnsi="Times New Roman" w:cs="Times New Roman"/>
          <w:sz w:val="24"/>
          <w:szCs w:val="24"/>
        </w:rPr>
        <w:t>Declaro que el artículo presentado constituye un trabajo original e inédito, cuyos contenidos, análisis y resultados son producto de la investigación desarrollada por los autores. A</w:t>
      </w:r>
      <w:r w:rsidR="003D6446">
        <w:rPr>
          <w:rFonts w:ascii="Times New Roman" w:eastAsia="Times New Roman" w:hAnsi="Times New Roman" w:cs="Times New Roman"/>
          <w:sz w:val="24"/>
          <w:szCs w:val="24"/>
        </w:rPr>
        <w:t>demás</w:t>
      </w:r>
      <w:r w:rsidRPr="00D7298F">
        <w:rPr>
          <w:rFonts w:ascii="Times New Roman" w:eastAsia="Times New Roman" w:hAnsi="Times New Roman" w:cs="Times New Roman"/>
          <w:sz w:val="24"/>
          <w:szCs w:val="24"/>
        </w:rPr>
        <w:t>, certifico que el manuscrito no ha sido publicado previamente en otra revista académica nacional o internacional, ni se encuentra actualmente sometido a evaluación editorial o proceso de arbitraje en otra publicación.</w:t>
      </w:r>
    </w:p>
    <w:p w14:paraId="1D92C296" w14:textId="77777777" w:rsidR="00D7298F" w:rsidRPr="00D7298F" w:rsidRDefault="00D7298F" w:rsidP="00D7298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7298F">
        <w:rPr>
          <w:rFonts w:ascii="Times New Roman" w:eastAsia="Times New Roman" w:hAnsi="Times New Roman" w:cs="Times New Roman"/>
          <w:sz w:val="24"/>
          <w:szCs w:val="24"/>
        </w:rPr>
        <w:t>En calidad de autor/a o coautor/a, manifiesto bajo declaración expresa que:</w:t>
      </w:r>
    </w:p>
    <w:p w14:paraId="223FA366" w14:textId="77777777" w:rsidR="00D7298F" w:rsidRPr="00D7298F" w:rsidRDefault="00D7298F" w:rsidP="00D7298F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7298F">
        <w:rPr>
          <w:rFonts w:ascii="Times New Roman" w:eastAsia="Times New Roman" w:hAnsi="Times New Roman" w:cs="Times New Roman"/>
          <w:sz w:val="24"/>
          <w:szCs w:val="24"/>
        </w:rPr>
        <w:t>El contenido del artículo ha sido elaborado respetando los principios de integridad académica y científica; por tanto, no contiene plagio, autoplagio ni apropiación indebida de ideas, textos, datos o aportes intelectuales pertenecientes a terceros.</w:t>
      </w:r>
    </w:p>
    <w:p w14:paraId="7E6C4EA7" w14:textId="77777777" w:rsidR="00D7298F" w:rsidRPr="00D7298F" w:rsidRDefault="00D7298F" w:rsidP="00D7298F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7298F">
        <w:rPr>
          <w:rFonts w:ascii="Times New Roman" w:eastAsia="Times New Roman" w:hAnsi="Times New Roman" w:cs="Times New Roman"/>
          <w:sz w:val="24"/>
          <w:szCs w:val="24"/>
        </w:rPr>
        <w:t>Se ha reconocido de manera adecuada la participación de todas las personas que contribuyeron al desarrollo de la investigación, incorporando la correspondiente autoría o detallando sus aportes específicos cuando corresponda.</w:t>
      </w:r>
    </w:p>
    <w:p w14:paraId="1C124B44" w14:textId="77777777" w:rsidR="00D7298F" w:rsidRPr="00D7298F" w:rsidRDefault="00D7298F" w:rsidP="00D7298F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7298F">
        <w:rPr>
          <w:rFonts w:ascii="Times New Roman" w:eastAsia="Times New Roman" w:hAnsi="Times New Roman" w:cs="Times New Roman"/>
          <w:sz w:val="24"/>
          <w:szCs w:val="24"/>
        </w:rPr>
        <w:t>Se han declarado las fuentes de financiamiento, sean estas públicas, privadas o de otra naturaleza, que hayan permitido la ejecución de la investigación.</w:t>
      </w:r>
    </w:p>
    <w:p w14:paraId="04DE2714" w14:textId="77777777" w:rsidR="00D7298F" w:rsidRPr="00D7298F" w:rsidRDefault="00D7298F" w:rsidP="00D7298F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7298F">
        <w:rPr>
          <w:rFonts w:ascii="Times New Roman" w:eastAsia="Times New Roman" w:hAnsi="Times New Roman" w:cs="Times New Roman"/>
          <w:sz w:val="24"/>
          <w:szCs w:val="24"/>
        </w:rPr>
        <w:t>No existen conflictos de interés reales o potenciales con los integrantes del Comité Editorial de la Revista Académica “Integridad y Control” que puedan influir en la imparcialidad del proceso de evaluación.</w:t>
      </w:r>
    </w:p>
    <w:p w14:paraId="598DE6A8" w14:textId="77777777" w:rsidR="00D7298F" w:rsidRPr="00D7298F" w:rsidRDefault="00D7298F" w:rsidP="00D7298F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7298F">
        <w:rPr>
          <w:rFonts w:ascii="Times New Roman" w:eastAsia="Times New Roman" w:hAnsi="Times New Roman" w:cs="Times New Roman"/>
          <w:sz w:val="24"/>
          <w:szCs w:val="24"/>
        </w:rPr>
        <w:t>Se dispone de los derechos de uso, reproducción y difusión del contenido intelectual incorporado en el manuscrito, incluyendo tablas, imágenes, gráficos, figuras u otros elementos necesarios para su publicación.</w:t>
      </w:r>
    </w:p>
    <w:p w14:paraId="33D6A44E" w14:textId="77777777" w:rsidR="00D7298F" w:rsidRPr="00D7298F" w:rsidRDefault="00D7298F" w:rsidP="00D7298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7298F">
        <w:rPr>
          <w:rFonts w:ascii="Times New Roman" w:eastAsia="Times New Roman" w:hAnsi="Times New Roman" w:cs="Times New Roman"/>
          <w:sz w:val="24"/>
          <w:szCs w:val="24"/>
        </w:rPr>
        <w:lastRenderedPageBreak/>
        <w:t>De igual manera, autorizo a la Revista Académica “Integridad y Control” a realizar las verificaciones que considere pertinentes respecto de la información proporcionada en esta declaración, mediante los mecanismos institucionales disponibles, tales como correo electrónico o contacto telefónico, en caso de presentarse reclamos, observaciones o denuncias relacionadas con posibles vulneraciones a derechos de propiedad intelectual, de conformidad con la Constitución de la República del Ecuador y la normativa aplicable.</w:t>
      </w:r>
    </w:p>
    <w:p w14:paraId="4C6A260B" w14:textId="77777777" w:rsidR="00D7298F" w:rsidRPr="00D7298F" w:rsidRDefault="00D7298F" w:rsidP="00D7298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7298F">
        <w:rPr>
          <w:rFonts w:ascii="Times New Roman" w:eastAsia="Times New Roman" w:hAnsi="Times New Roman" w:cs="Times New Roman"/>
          <w:sz w:val="24"/>
          <w:szCs w:val="24"/>
        </w:rPr>
        <w:t>Finalmente, asumo el compromiso de atender oportunamente cualquier requerimiento de información, aclaración o actuación que sea solicitada por el Comité Editorial durante o con posterioridad al proceso de evaluación, aprobación y eventual publicación del artículo académico.</w:t>
      </w:r>
    </w:p>
    <w:p w14:paraId="1F424871" w14:textId="77777777" w:rsidR="00D7298F" w:rsidRPr="00D7298F" w:rsidRDefault="00D7298F" w:rsidP="00D7298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7298F">
        <w:rPr>
          <w:rFonts w:ascii="Times New Roman" w:eastAsia="Times New Roman" w:hAnsi="Times New Roman" w:cs="Times New Roman"/>
          <w:sz w:val="24"/>
          <w:szCs w:val="24"/>
        </w:rPr>
        <w:t>Atentamente,</w:t>
      </w:r>
    </w:p>
    <w:p w14:paraId="6ADE8627" w14:textId="77777777" w:rsidR="00601C84" w:rsidRPr="00D7298F" w:rsidRDefault="00601C84" w:rsidP="00601C84">
      <w:pPr>
        <w:spacing w:after="0" w:line="36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</w:p>
    <w:p w14:paraId="75CD7FA0" w14:textId="77777777" w:rsidR="00601C84" w:rsidRPr="00D7298F" w:rsidRDefault="00601C84" w:rsidP="006522E0">
      <w:pPr>
        <w:spacing w:after="0" w:line="240" w:lineRule="auto"/>
        <w:jc w:val="both"/>
        <w:rPr>
          <w:rFonts w:ascii="Times New Roman" w:eastAsia="Arial" w:hAnsi="Times New Roman" w:cs="Times New Roman"/>
          <w:b/>
          <w:bCs/>
          <w:sz w:val="24"/>
          <w:szCs w:val="24"/>
        </w:rPr>
      </w:pPr>
      <w:r w:rsidRPr="00D7298F">
        <w:rPr>
          <w:rFonts w:ascii="Times New Roman" w:eastAsia="Arial" w:hAnsi="Times New Roman" w:cs="Times New Roman"/>
          <w:b/>
          <w:bCs/>
          <w:sz w:val="24"/>
          <w:szCs w:val="24"/>
        </w:rPr>
        <w:t>Nombres y apellidos:</w:t>
      </w:r>
    </w:p>
    <w:p w14:paraId="67A607E5" w14:textId="77777777" w:rsidR="00601C84" w:rsidRPr="00D7298F" w:rsidRDefault="00601C84" w:rsidP="006522E0">
      <w:pPr>
        <w:spacing w:after="0" w:line="240" w:lineRule="auto"/>
        <w:jc w:val="both"/>
        <w:rPr>
          <w:rFonts w:ascii="Times New Roman" w:eastAsia="Arial" w:hAnsi="Times New Roman" w:cs="Times New Roman"/>
          <w:b/>
          <w:bCs/>
          <w:sz w:val="24"/>
          <w:szCs w:val="24"/>
        </w:rPr>
      </w:pPr>
      <w:r w:rsidRPr="00D7298F">
        <w:rPr>
          <w:rFonts w:ascii="Times New Roman" w:eastAsia="Arial" w:hAnsi="Times New Roman" w:cs="Times New Roman"/>
          <w:b/>
          <w:bCs/>
          <w:sz w:val="24"/>
          <w:szCs w:val="24"/>
        </w:rPr>
        <w:t>Filiación institucional:</w:t>
      </w:r>
    </w:p>
    <w:p w14:paraId="6789D63F" w14:textId="77777777" w:rsidR="00601C84" w:rsidRPr="00D7298F" w:rsidRDefault="00601C84" w:rsidP="006522E0">
      <w:pPr>
        <w:spacing w:after="0" w:line="240" w:lineRule="auto"/>
        <w:jc w:val="both"/>
        <w:rPr>
          <w:rFonts w:ascii="Times New Roman" w:eastAsia="Arial" w:hAnsi="Times New Roman" w:cs="Times New Roman"/>
          <w:b/>
          <w:bCs/>
          <w:sz w:val="24"/>
          <w:szCs w:val="24"/>
        </w:rPr>
      </w:pPr>
      <w:r w:rsidRPr="00D7298F">
        <w:rPr>
          <w:rFonts w:ascii="Times New Roman" w:eastAsia="Arial" w:hAnsi="Times New Roman" w:cs="Times New Roman"/>
          <w:b/>
          <w:bCs/>
          <w:sz w:val="24"/>
          <w:szCs w:val="24"/>
        </w:rPr>
        <w:t>ORCID:</w:t>
      </w:r>
    </w:p>
    <w:p w14:paraId="2DED2AF8" w14:textId="77777777" w:rsidR="00601C84" w:rsidRPr="00D7298F" w:rsidRDefault="00601C84" w:rsidP="006522E0">
      <w:pPr>
        <w:spacing w:after="0" w:line="240" w:lineRule="auto"/>
        <w:jc w:val="both"/>
        <w:rPr>
          <w:rFonts w:ascii="Times New Roman" w:eastAsia="Arial" w:hAnsi="Times New Roman" w:cs="Times New Roman"/>
          <w:b/>
          <w:bCs/>
          <w:sz w:val="24"/>
          <w:szCs w:val="24"/>
        </w:rPr>
      </w:pPr>
      <w:r w:rsidRPr="00D7298F">
        <w:rPr>
          <w:rFonts w:ascii="Times New Roman" w:eastAsia="Arial" w:hAnsi="Times New Roman" w:cs="Times New Roman"/>
          <w:b/>
          <w:bCs/>
          <w:sz w:val="24"/>
          <w:szCs w:val="24"/>
        </w:rPr>
        <w:t xml:space="preserve">Correo electrónico: </w:t>
      </w:r>
    </w:p>
    <w:p w14:paraId="7E963E23" w14:textId="77777777" w:rsidR="00601C84" w:rsidRPr="00D7298F" w:rsidRDefault="00601C84" w:rsidP="006522E0">
      <w:pPr>
        <w:spacing w:after="0" w:line="240" w:lineRule="auto"/>
        <w:jc w:val="both"/>
        <w:rPr>
          <w:rFonts w:ascii="Times New Roman" w:eastAsia="Arial" w:hAnsi="Times New Roman" w:cs="Times New Roman"/>
          <w:b/>
          <w:bCs/>
          <w:sz w:val="24"/>
          <w:szCs w:val="24"/>
          <w:highlight w:val="yellow"/>
        </w:rPr>
      </w:pPr>
      <w:r w:rsidRPr="00D7298F">
        <w:rPr>
          <w:rFonts w:ascii="Times New Roman" w:eastAsia="Arial" w:hAnsi="Times New Roman" w:cs="Times New Roman"/>
          <w:b/>
          <w:bCs/>
          <w:sz w:val="24"/>
          <w:szCs w:val="24"/>
          <w:highlight w:val="yellow"/>
        </w:rPr>
        <w:t>Autor/coautor primario</w:t>
      </w:r>
    </w:p>
    <w:p w14:paraId="64DAC0F2" w14:textId="77777777" w:rsidR="00601C84" w:rsidRPr="00D7298F" w:rsidRDefault="00601C84" w:rsidP="006522E0">
      <w:pPr>
        <w:spacing w:after="0" w:line="240" w:lineRule="auto"/>
        <w:jc w:val="both"/>
        <w:rPr>
          <w:rFonts w:ascii="Times New Roman" w:eastAsia="Arial" w:hAnsi="Times New Roman" w:cs="Times New Roman"/>
          <w:b/>
          <w:bCs/>
          <w:sz w:val="24"/>
          <w:szCs w:val="24"/>
        </w:rPr>
      </w:pPr>
      <w:r w:rsidRPr="00D7298F">
        <w:rPr>
          <w:rFonts w:ascii="Times New Roman" w:eastAsia="Arial" w:hAnsi="Times New Roman" w:cs="Times New Roman"/>
          <w:b/>
          <w:bCs/>
          <w:sz w:val="24"/>
          <w:szCs w:val="24"/>
        </w:rPr>
        <w:t>Firma:</w:t>
      </w:r>
    </w:p>
    <w:p w14:paraId="3728E40C" w14:textId="77777777" w:rsidR="00601C84" w:rsidRPr="00D7298F" w:rsidRDefault="00601C84" w:rsidP="00601C84">
      <w:pPr>
        <w:spacing w:after="0" w:line="36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</w:p>
    <w:p w14:paraId="36C17BEC" w14:textId="77777777" w:rsidR="00601C84" w:rsidRPr="00D7298F" w:rsidRDefault="00601C84" w:rsidP="00601C84">
      <w:pPr>
        <w:spacing w:after="0" w:line="36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</w:p>
    <w:p w14:paraId="37BBE53A" w14:textId="77777777" w:rsidR="00601C84" w:rsidRPr="00D7298F" w:rsidRDefault="00601C84" w:rsidP="00601C84">
      <w:pPr>
        <w:spacing w:after="0" w:line="36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D7298F">
        <w:rPr>
          <w:rFonts w:ascii="Times New Roman" w:eastAsia="Arial" w:hAnsi="Times New Roman" w:cs="Times New Roman"/>
          <w:noProof/>
          <w:sz w:val="24"/>
          <w:szCs w:val="24"/>
        </w:rPr>
        <mc:AlternateContent>
          <mc:Choice Requires="wps">
            <w:drawing>
              <wp:inline distT="114300" distB="114300" distL="114300" distR="114300" wp14:anchorId="59F544EB" wp14:editId="3161D805">
                <wp:extent cx="1828800" cy="19050"/>
                <wp:effectExtent l="0" t="0" r="0" b="0"/>
                <wp:docPr id="839377201" name="Conector recto de flecha 8393772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1146450" y="2179450"/>
                          <a:ext cx="1813500" cy="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shapetype w14:anchorId="7C2BEE57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ector recto de flecha 839377201" o:spid="_x0000_s1026" type="#_x0000_t32" style="width:2in;height:1.5pt;visibility:visible;mso-wrap-style:square;mso-left-percent:-10001;mso-top-percent:-10001;mso-position-horizontal:absolute;mso-position-horizontal-relative:char;mso-position-vertical:absolute;mso-position-vertical-relative:line;mso-left-percent:-10001;mso-top-percent:-10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">
                <w10:anchorlock/>
              </v:shape>
            </w:pict>
          </mc:Fallback>
        </mc:AlternateContent>
      </w:r>
    </w:p>
    <w:p w14:paraId="3E55A967" w14:textId="77777777" w:rsidR="00601C84" w:rsidRPr="00D7298F" w:rsidRDefault="00601C84" w:rsidP="00601C84">
      <w:pPr>
        <w:spacing w:after="0" w:line="36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</w:p>
    <w:p w14:paraId="7750AB42" w14:textId="77777777" w:rsidR="00601C84" w:rsidRPr="00D7298F" w:rsidRDefault="00601C84" w:rsidP="006522E0">
      <w:pPr>
        <w:spacing w:after="0" w:line="240" w:lineRule="auto"/>
        <w:jc w:val="both"/>
        <w:rPr>
          <w:rFonts w:ascii="Times New Roman" w:eastAsia="Arial" w:hAnsi="Times New Roman" w:cs="Times New Roman"/>
          <w:b/>
          <w:bCs/>
          <w:sz w:val="24"/>
          <w:szCs w:val="24"/>
        </w:rPr>
      </w:pPr>
      <w:r w:rsidRPr="00D7298F">
        <w:rPr>
          <w:rFonts w:ascii="Times New Roman" w:eastAsia="Arial" w:hAnsi="Times New Roman" w:cs="Times New Roman"/>
          <w:b/>
          <w:bCs/>
          <w:sz w:val="24"/>
          <w:szCs w:val="24"/>
        </w:rPr>
        <w:t>Nombres y apellidos:</w:t>
      </w:r>
    </w:p>
    <w:p w14:paraId="6CC6F0D2" w14:textId="77777777" w:rsidR="00601C84" w:rsidRPr="00D7298F" w:rsidRDefault="00601C84" w:rsidP="006522E0">
      <w:pPr>
        <w:spacing w:after="0" w:line="240" w:lineRule="auto"/>
        <w:jc w:val="both"/>
        <w:rPr>
          <w:rFonts w:ascii="Times New Roman" w:eastAsia="Arial" w:hAnsi="Times New Roman" w:cs="Times New Roman"/>
          <w:b/>
          <w:bCs/>
          <w:sz w:val="24"/>
          <w:szCs w:val="24"/>
        </w:rPr>
      </w:pPr>
      <w:r w:rsidRPr="00D7298F">
        <w:rPr>
          <w:rFonts w:ascii="Times New Roman" w:eastAsia="Arial" w:hAnsi="Times New Roman" w:cs="Times New Roman"/>
          <w:b/>
          <w:bCs/>
          <w:sz w:val="24"/>
          <w:szCs w:val="24"/>
        </w:rPr>
        <w:t>Filiación institucional:</w:t>
      </w:r>
    </w:p>
    <w:p w14:paraId="27118D38" w14:textId="77777777" w:rsidR="00601C84" w:rsidRPr="00D7298F" w:rsidRDefault="00601C84" w:rsidP="006522E0">
      <w:pPr>
        <w:spacing w:after="0" w:line="240" w:lineRule="auto"/>
        <w:jc w:val="both"/>
        <w:rPr>
          <w:rFonts w:ascii="Times New Roman" w:eastAsia="Arial" w:hAnsi="Times New Roman" w:cs="Times New Roman"/>
          <w:b/>
          <w:bCs/>
          <w:sz w:val="24"/>
          <w:szCs w:val="24"/>
        </w:rPr>
      </w:pPr>
      <w:r w:rsidRPr="00D7298F">
        <w:rPr>
          <w:rFonts w:ascii="Times New Roman" w:eastAsia="Arial" w:hAnsi="Times New Roman" w:cs="Times New Roman"/>
          <w:b/>
          <w:bCs/>
          <w:sz w:val="24"/>
          <w:szCs w:val="24"/>
        </w:rPr>
        <w:t>ORCID:</w:t>
      </w:r>
    </w:p>
    <w:p w14:paraId="67636A98" w14:textId="77777777" w:rsidR="00601C84" w:rsidRPr="00D7298F" w:rsidRDefault="00601C84" w:rsidP="006522E0">
      <w:pPr>
        <w:spacing w:after="0" w:line="240" w:lineRule="auto"/>
        <w:jc w:val="both"/>
        <w:rPr>
          <w:rFonts w:ascii="Times New Roman" w:eastAsia="Arial" w:hAnsi="Times New Roman" w:cs="Times New Roman"/>
          <w:b/>
          <w:bCs/>
          <w:sz w:val="24"/>
          <w:szCs w:val="24"/>
        </w:rPr>
      </w:pPr>
      <w:r w:rsidRPr="00D7298F">
        <w:rPr>
          <w:rFonts w:ascii="Times New Roman" w:eastAsia="Arial" w:hAnsi="Times New Roman" w:cs="Times New Roman"/>
          <w:b/>
          <w:bCs/>
          <w:sz w:val="24"/>
          <w:szCs w:val="24"/>
        </w:rPr>
        <w:t xml:space="preserve">Correo electrónico: </w:t>
      </w:r>
    </w:p>
    <w:p w14:paraId="6BFD2D78" w14:textId="77777777" w:rsidR="00601C84" w:rsidRPr="00D7298F" w:rsidRDefault="00601C84" w:rsidP="006522E0">
      <w:pPr>
        <w:spacing w:after="0" w:line="240" w:lineRule="auto"/>
        <w:jc w:val="both"/>
        <w:rPr>
          <w:rFonts w:ascii="Times New Roman" w:eastAsia="Arial" w:hAnsi="Times New Roman" w:cs="Times New Roman"/>
          <w:b/>
          <w:bCs/>
          <w:sz w:val="24"/>
          <w:szCs w:val="24"/>
          <w:highlight w:val="yellow"/>
        </w:rPr>
      </w:pPr>
      <w:r w:rsidRPr="00D7298F">
        <w:rPr>
          <w:rFonts w:ascii="Times New Roman" w:eastAsia="Arial" w:hAnsi="Times New Roman" w:cs="Times New Roman"/>
          <w:b/>
          <w:bCs/>
          <w:sz w:val="24"/>
          <w:szCs w:val="24"/>
          <w:highlight w:val="yellow"/>
        </w:rPr>
        <w:t>Autor/coautor</w:t>
      </w:r>
    </w:p>
    <w:p w14:paraId="6AC65624" w14:textId="77777777" w:rsidR="00601C84" w:rsidRPr="00D7298F" w:rsidRDefault="00601C84" w:rsidP="006522E0">
      <w:pPr>
        <w:spacing w:after="0" w:line="240" w:lineRule="auto"/>
        <w:jc w:val="both"/>
        <w:rPr>
          <w:rFonts w:ascii="Times New Roman" w:eastAsia="Arial" w:hAnsi="Times New Roman" w:cs="Times New Roman"/>
          <w:b/>
          <w:bCs/>
          <w:sz w:val="24"/>
          <w:szCs w:val="24"/>
        </w:rPr>
      </w:pPr>
      <w:r w:rsidRPr="00D7298F">
        <w:rPr>
          <w:rFonts w:ascii="Times New Roman" w:eastAsia="Arial" w:hAnsi="Times New Roman" w:cs="Times New Roman"/>
          <w:b/>
          <w:bCs/>
          <w:sz w:val="24"/>
          <w:szCs w:val="24"/>
        </w:rPr>
        <w:t>Firma:</w:t>
      </w:r>
    </w:p>
    <w:p w14:paraId="55E3A587" w14:textId="77777777" w:rsidR="00601C84" w:rsidRPr="00D7298F" w:rsidRDefault="00601C84" w:rsidP="00601C84">
      <w:pPr>
        <w:spacing w:after="0" w:line="36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</w:p>
    <w:p w14:paraId="19520F07" w14:textId="77777777" w:rsidR="00601C84" w:rsidRPr="00D7298F" w:rsidRDefault="00601C84" w:rsidP="00601C84">
      <w:pPr>
        <w:spacing w:after="0" w:line="36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</w:p>
    <w:p w14:paraId="7C1730FE" w14:textId="60800E3D" w:rsidR="00601C84" w:rsidRPr="00D7298F" w:rsidRDefault="006522E0" w:rsidP="00601C84">
      <w:pPr>
        <w:spacing w:after="0" w:line="36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D7298F">
        <w:rPr>
          <w:rFonts w:ascii="Times New Roman" w:eastAsia="Arial" w:hAnsi="Times New Roman" w:cs="Times New Roman"/>
          <w:noProof/>
          <w:sz w:val="24"/>
          <w:szCs w:val="24"/>
        </w:rPr>
        <mc:AlternateContent>
          <mc:Choice Requires="wps">
            <w:drawing>
              <wp:inline distT="114300" distB="114300" distL="114300" distR="114300" wp14:anchorId="14C4D98C" wp14:editId="5EDA7EEA">
                <wp:extent cx="1828800" cy="19050"/>
                <wp:effectExtent l="0" t="0" r="0" b="0"/>
                <wp:docPr id="667180099" name="Conector recto de flecha 6671800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1146450" y="2179450"/>
                          <a:ext cx="1813500" cy="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shapetype w14:anchorId="2967A1AF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ector recto de flecha 667180099" o:spid="_x0000_s1026" type="#_x0000_t32" style="width:2in;height:1.5pt;visibility:visible;mso-wrap-style:square;mso-left-percent:-10001;mso-top-percent:-10001;mso-position-horizontal:absolute;mso-position-horizontal-relative:char;mso-position-vertical:absolute;mso-position-vertical-relative:line;mso-left-percent:-10001;mso-top-percent:-10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">
                <w10:anchorlock/>
              </v:shape>
            </w:pict>
          </mc:Fallback>
        </mc:AlternateContent>
      </w:r>
    </w:p>
    <w:p w14:paraId="20BF7BFB" w14:textId="77777777" w:rsidR="00601C84" w:rsidRPr="00D7298F" w:rsidRDefault="00601C84" w:rsidP="00601C84">
      <w:pPr>
        <w:spacing w:after="0" w:line="360" w:lineRule="auto"/>
        <w:jc w:val="both"/>
        <w:rPr>
          <w:rFonts w:ascii="Times New Roman" w:eastAsia="Arial" w:hAnsi="Times New Roman" w:cs="Times New Roman"/>
          <w:b/>
          <w:bCs/>
          <w:sz w:val="24"/>
          <w:szCs w:val="24"/>
        </w:rPr>
      </w:pPr>
    </w:p>
    <w:p w14:paraId="6D0421D3" w14:textId="77777777" w:rsidR="00601C84" w:rsidRPr="00D7298F" w:rsidRDefault="00601C84" w:rsidP="006522E0">
      <w:pPr>
        <w:spacing w:after="0" w:line="240" w:lineRule="auto"/>
        <w:jc w:val="both"/>
        <w:rPr>
          <w:rFonts w:ascii="Times New Roman" w:eastAsia="Arial" w:hAnsi="Times New Roman" w:cs="Times New Roman"/>
          <w:b/>
          <w:bCs/>
          <w:sz w:val="24"/>
          <w:szCs w:val="24"/>
        </w:rPr>
      </w:pPr>
      <w:r w:rsidRPr="00D7298F">
        <w:rPr>
          <w:rFonts w:ascii="Times New Roman" w:eastAsia="Arial" w:hAnsi="Times New Roman" w:cs="Times New Roman"/>
          <w:b/>
          <w:bCs/>
          <w:sz w:val="24"/>
          <w:szCs w:val="24"/>
        </w:rPr>
        <w:t>Nombres y apellidos:</w:t>
      </w:r>
    </w:p>
    <w:p w14:paraId="52928D18" w14:textId="77777777" w:rsidR="00601C84" w:rsidRPr="00D7298F" w:rsidRDefault="00601C84" w:rsidP="006522E0">
      <w:pPr>
        <w:spacing w:after="0" w:line="240" w:lineRule="auto"/>
        <w:jc w:val="both"/>
        <w:rPr>
          <w:rFonts w:ascii="Times New Roman" w:eastAsia="Arial" w:hAnsi="Times New Roman" w:cs="Times New Roman"/>
          <w:b/>
          <w:bCs/>
          <w:sz w:val="24"/>
          <w:szCs w:val="24"/>
        </w:rPr>
      </w:pPr>
      <w:r w:rsidRPr="00D7298F">
        <w:rPr>
          <w:rFonts w:ascii="Times New Roman" w:eastAsia="Arial" w:hAnsi="Times New Roman" w:cs="Times New Roman"/>
          <w:b/>
          <w:bCs/>
          <w:sz w:val="24"/>
          <w:szCs w:val="24"/>
        </w:rPr>
        <w:t>Filiación institucional:</w:t>
      </w:r>
    </w:p>
    <w:p w14:paraId="5B3BABDB" w14:textId="77777777" w:rsidR="00601C84" w:rsidRPr="00D7298F" w:rsidRDefault="00601C84" w:rsidP="006522E0">
      <w:pPr>
        <w:spacing w:after="0" w:line="240" w:lineRule="auto"/>
        <w:jc w:val="both"/>
        <w:rPr>
          <w:rFonts w:ascii="Times New Roman" w:eastAsia="Arial" w:hAnsi="Times New Roman" w:cs="Times New Roman"/>
          <w:b/>
          <w:bCs/>
          <w:sz w:val="24"/>
          <w:szCs w:val="24"/>
        </w:rPr>
      </w:pPr>
      <w:r w:rsidRPr="00D7298F">
        <w:rPr>
          <w:rFonts w:ascii="Times New Roman" w:eastAsia="Arial" w:hAnsi="Times New Roman" w:cs="Times New Roman"/>
          <w:b/>
          <w:bCs/>
          <w:sz w:val="24"/>
          <w:szCs w:val="24"/>
        </w:rPr>
        <w:t>ORCID:</w:t>
      </w:r>
    </w:p>
    <w:p w14:paraId="1B3CDE1B" w14:textId="77777777" w:rsidR="00601C84" w:rsidRPr="00D7298F" w:rsidRDefault="00601C84" w:rsidP="006522E0">
      <w:pPr>
        <w:spacing w:after="0" w:line="240" w:lineRule="auto"/>
        <w:jc w:val="both"/>
        <w:rPr>
          <w:rFonts w:ascii="Times New Roman" w:eastAsia="Arial" w:hAnsi="Times New Roman" w:cs="Times New Roman"/>
          <w:b/>
          <w:bCs/>
          <w:sz w:val="24"/>
          <w:szCs w:val="24"/>
        </w:rPr>
      </w:pPr>
      <w:r w:rsidRPr="00D7298F">
        <w:rPr>
          <w:rFonts w:ascii="Times New Roman" w:eastAsia="Arial" w:hAnsi="Times New Roman" w:cs="Times New Roman"/>
          <w:b/>
          <w:bCs/>
          <w:sz w:val="24"/>
          <w:szCs w:val="24"/>
        </w:rPr>
        <w:t xml:space="preserve">Correo electrónico: </w:t>
      </w:r>
    </w:p>
    <w:p w14:paraId="09217AB8" w14:textId="77777777" w:rsidR="00601C84" w:rsidRPr="00D7298F" w:rsidRDefault="00601C84" w:rsidP="006522E0">
      <w:pPr>
        <w:spacing w:after="0" w:line="240" w:lineRule="auto"/>
        <w:jc w:val="both"/>
        <w:rPr>
          <w:rFonts w:ascii="Times New Roman" w:eastAsia="Arial" w:hAnsi="Times New Roman" w:cs="Times New Roman"/>
          <w:b/>
          <w:bCs/>
          <w:sz w:val="24"/>
          <w:szCs w:val="24"/>
          <w:highlight w:val="yellow"/>
        </w:rPr>
      </w:pPr>
      <w:r w:rsidRPr="00D7298F">
        <w:rPr>
          <w:rFonts w:ascii="Times New Roman" w:eastAsia="Arial" w:hAnsi="Times New Roman" w:cs="Times New Roman"/>
          <w:b/>
          <w:bCs/>
          <w:sz w:val="24"/>
          <w:szCs w:val="24"/>
          <w:highlight w:val="yellow"/>
        </w:rPr>
        <w:t xml:space="preserve">Autor/coautor </w:t>
      </w:r>
    </w:p>
    <w:p w14:paraId="646D8E34" w14:textId="77777777" w:rsidR="00601C84" w:rsidRPr="00D7298F" w:rsidRDefault="00601C84" w:rsidP="006522E0">
      <w:pPr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D7298F">
        <w:rPr>
          <w:rFonts w:ascii="Times New Roman" w:eastAsia="Arial" w:hAnsi="Times New Roman" w:cs="Times New Roman"/>
          <w:b/>
          <w:bCs/>
          <w:sz w:val="24"/>
          <w:szCs w:val="24"/>
        </w:rPr>
        <w:t>Firma:</w:t>
      </w:r>
    </w:p>
    <w:p w14:paraId="2FCB7810" w14:textId="48C4C059" w:rsidR="00A20188" w:rsidRPr="00D7298F" w:rsidRDefault="00A20188" w:rsidP="000845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AC908E5" w14:textId="77777777" w:rsidR="006522E0" w:rsidRPr="00D7298F" w:rsidRDefault="006522E0" w:rsidP="000845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6380CBE" w14:textId="77777777" w:rsidR="006522E0" w:rsidRPr="00D7298F" w:rsidRDefault="006522E0" w:rsidP="000845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5EB5B2E" w14:textId="77777777" w:rsidR="006522E0" w:rsidRPr="00D7298F" w:rsidRDefault="006522E0" w:rsidP="000845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EFF4EEE" w14:textId="1830997B" w:rsidR="006522E0" w:rsidRPr="000845DE" w:rsidRDefault="006522E0" w:rsidP="000845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noProof/>
        </w:rPr>
        <mc:AlternateContent>
          <mc:Choice Requires="wps">
            <w:drawing>
              <wp:inline distT="114300" distB="114300" distL="114300" distR="114300" wp14:anchorId="1B7CCF5D" wp14:editId="1E2BE7CC">
                <wp:extent cx="1828800" cy="19050"/>
                <wp:effectExtent l="0" t="0" r="0" b="0"/>
                <wp:docPr id="839377202" name="Conector recto de flecha 8393772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1146450" y="2179450"/>
                          <a:ext cx="1813500" cy="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shape w14:anchorId="08F1E7B4" id="Conector recto de flecha 839377202" o:spid="_x0000_s1026" type="#_x0000_t32" style="width:2in;height:1.5pt;visibility:visible;mso-wrap-style:square;mso-left-percent:-10001;mso-top-percent:-10001;mso-position-horizontal:absolute;mso-position-horizontal-relative:char;mso-position-vertical:absolute;mso-position-vertical-relative:line;mso-left-percent:-10001;mso-top-percent:-10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">
                <w10:anchorlock/>
              </v:shape>
            </w:pict>
          </mc:Fallback>
        </mc:AlternateContent>
      </w:r>
    </w:p>
    <w:sectPr w:rsidR="006522E0" w:rsidRPr="000845DE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7BE642" w14:textId="77777777" w:rsidR="00C55AEA" w:rsidRDefault="00C55AEA" w:rsidP="001129E6">
      <w:pPr>
        <w:spacing w:after="0" w:line="240" w:lineRule="auto"/>
      </w:pPr>
      <w:r>
        <w:separator/>
      </w:r>
    </w:p>
  </w:endnote>
  <w:endnote w:type="continuationSeparator" w:id="0">
    <w:p w14:paraId="0B0BF6B8" w14:textId="77777777" w:rsidR="00C55AEA" w:rsidRDefault="00C55AEA" w:rsidP="001129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57A3EE" w14:textId="69687366" w:rsidR="001129E6" w:rsidRPr="00A20188" w:rsidRDefault="001129E6" w:rsidP="00A20188">
    <w:pPr>
      <w:pStyle w:val="Piedepgina"/>
      <w:jc w:val="center"/>
      <w:rPr>
        <w:caps/>
        <w:color w:val="4472C4" w:themeColor="accent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C6D7CE" w14:textId="77777777" w:rsidR="00C55AEA" w:rsidRDefault="00C55AEA" w:rsidP="001129E6">
      <w:pPr>
        <w:spacing w:after="0" w:line="240" w:lineRule="auto"/>
      </w:pPr>
      <w:r>
        <w:separator/>
      </w:r>
    </w:p>
  </w:footnote>
  <w:footnote w:type="continuationSeparator" w:id="0">
    <w:p w14:paraId="0A028CC8" w14:textId="77777777" w:rsidR="00C55AEA" w:rsidRDefault="00C55AEA" w:rsidP="001129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DA600A" w14:textId="2946E49A" w:rsidR="00985BBA" w:rsidRDefault="00000000">
    <w:pPr>
      <w:pStyle w:val="Encabezado"/>
    </w:pPr>
    <w:r>
      <w:rPr>
        <w:noProof/>
        <w14:ligatures w14:val="standardContextual"/>
      </w:rPr>
      <w:pict w14:anchorId="1FBCA65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42062642" o:spid="_x0000_s1026" type="#_x0000_t75" style="position:absolute;margin-left:0;margin-top:0;width:595.75pt;height:842.1pt;z-index:-251657216;mso-position-horizontal:center;mso-position-horizontal-relative:margin;mso-position-vertical:center;mso-position-vertical-relative:margin" o:allowincell="f">
          <v:imagedata r:id="rId1" o:title="Mesa de trabajo 3@3x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54127F" w14:textId="2346FD07" w:rsidR="00A20188" w:rsidRDefault="00000000">
    <w:pPr>
      <w:pStyle w:val="Encabezado"/>
    </w:pPr>
    <w:r>
      <w:rPr>
        <w:noProof/>
        <w14:ligatures w14:val="standardContextual"/>
      </w:rPr>
      <w:pict w14:anchorId="7565B4B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42062643" o:spid="_x0000_s1027" type="#_x0000_t75" style="position:absolute;margin-left:0;margin-top:0;width:595.75pt;height:842.1pt;z-index:-251656192;mso-position-horizontal:center;mso-position-horizontal-relative:margin;mso-position-vertical:center;mso-position-vertical-relative:margin" o:allowincell="f">
          <v:imagedata r:id="rId1" o:title="Mesa de trabajo 3@3x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71756F" w14:textId="265DC900" w:rsidR="00985BBA" w:rsidRDefault="00000000">
    <w:pPr>
      <w:pStyle w:val="Encabezado"/>
    </w:pPr>
    <w:r>
      <w:rPr>
        <w:noProof/>
        <w14:ligatures w14:val="standardContextual"/>
      </w:rPr>
      <w:pict w14:anchorId="76F4D2C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42062641" o:spid="_x0000_s1025" type="#_x0000_t75" style="position:absolute;margin-left:0;margin-top:0;width:595.75pt;height:842.1pt;z-index:-251658240;mso-position-horizontal:center;mso-position-horizontal-relative:margin;mso-position-vertical:center;mso-position-vertical-relative:margin" o:allowincell="f">
          <v:imagedata r:id="rId1" o:title="Mesa de trabajo 3@3x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253FCE"/>
    <w:multiLevelType w:val="multilevel"/>
    <w:tmpl w:val="1B96A8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341D07"/>
    <w:multiLevelType w:val="multilevel"/>
    <w:tmpl w:val="834EE9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830056E"/>
    <w:multiLevelType w:val="multilevel"/>
    <w:tmpl w:val="0D76B9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F213114"/>
    <w:multiLevelType w:val="multilevel"/>
    <w:tmpl w:val="F2AA04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A69129A"/>
    <w:multiLevelType w:val="multilevel"/>
    <w:tmpl w:val="84542F7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4E4E51C4"/>
    <w:multiLevelType w:val="multilevel"/>
    <w:tmpl w:val="1C763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36C2C6F"/>
    <w:multiLevelType w:val="multilevel"/>
    <w:tmpl w:val="CD9093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62404DA"/>
    <w:multiLevelType w:val="multilevel"/>
    <w:tmpl w:val="987E9D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7555298"/>
    <w:multiLevelType w:val="multilevel"/>
    <w:tmpl w:val="B0903606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 w16cid:durableId="2104834943">
    <w:abstractNumId w:val="0"/>
  </w:num>
  <w:num w:numId="2" w16cid:durableId="1760981680">
    <w:abstractNumId w:val="2"/>
  </w:num>
  <w:num w:numId="3" w16cid:durableId="2101103857">
    <w:abstractNumId w:val="3"/>
  </w:num>
  <w:num w:numId="4" w16cid:durableId="1296178057">
    <w:abstractNumId w:val="6"/>
  </w:num>
  <w:num w:numId="5" w16cid:durableId="87896079">
    <w:abstractNumId w:val="1"/>
  </w:num>
  <w:num w:numId="6" w16cid:durableId="483935458">
    <w:abstractNumId w:val="7"/>
  </w:num>
  <w:num w:numId="7" w16cid:durableId="1814133525">
    <w:abstractNumId w:val="4"/>
  </w:num>
  <w:num w:numId="8" w16cid:durableId="798953495">
    <w:abstractNumId w:val="8"/>
  </w:num>
  <w:num w:numId="9" w16cid:durableId="157470009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savePreviewPicture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67FE"/>
    <w:rsid w:val="00052A67"/>
    <w:rsid w:val="000545F1"/>
    <w:rsid w:val="000845DE"/>
    <w:rsid w:val="000C64A4"/>
    <w:rsid w:val="001129E6"/>
    <w:rsid w:val="0027461E"/>
    <w:rsid w:val="002E402C"/>
    <w:rsid w:val="003A58A2"/>
    <w:rsid w:val="003D6446"/>
    <w:rsid w:val="004267FE"/>
    <w:rsid w:val="00486724"/>
    <w:rsid w:val="0050710E"/>
    <w:rsid w:val="005A68E7"/>
    <w:rsid w:val="00601C84"/>
    <w:rsid w:val="006079B7"/>
    <w:rsid w:val="00621839"/>
    <w:rsid w:val="00641391"/>
    <w:rsid w:val="00647DF4"/>
    <w:rsid w:val="006522E0"/>
    <w:rsid w:val="006C386A"/>
    <w:rsid w:val="007E29F4"/>
    <w:rsid w:val="00812842"/>
    <w:rsid w:val="00826644"/>
    <w:rsid w:val="00827ADF"/>
    <w:rsid w:val="00850C78"/>
    <w:rsid w:val="008C3C80"/>
    <w:rsid w:val="00900E45"/>
    <w:rsid w:val="00985BBA"/>
    <w:rsid w:val="009871A8"/>
    <w:rsid w:val="00991EDE"/>
    <w:rsid w:val="009D16DA"/>
    <w:rsid w:val="009F1AF4"/>
    <w:rsid w:val="00A20188"/>
    <w:rsid w:val="00A404D1"/>
    <w:rsid w:val="00A73622"/>
    <w:rsid w:val="00AE3B8A"/>
    <w:rsid w:val="00B040A0"/>
    <w:rsid w:val="00B15116"/>
    <w:rsid w:val="00B425B1"/>
    <w:rsid w:val="00B67988"/>
    <w:rsid w:val="00C33ED8"/>
    <w:rsid w:val="00C55AEA"/>
    <w:rsid w:val="00C60DFA"/>
    <w:rsid w:val="00C878FF"/>
    <w:rsid w:val="00D14ABB"/>
    <w:rsid w:val="00D7298F"/>
    <w:rsid w:val="00DB3B00"/>
    <w:rsid w:val="00E97831"/>
    <w:rsid w:val="00FD7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01FFD6A8"/>
  <w15:chartTrackingRefBased/>
  <w15:docId w15:val="{6BA7BFE8-191A-4683-AEE3-84AB30E2B3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C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40A0"/>
    <w:rPr>
      <w:rFonts w:ascii="Calibri" w:eastAsia="Calibri" w:hAnsi="Calibri" w:cs="Calibri"/>
      <w:kern w:val="0"/>
      <w:lang w:eastAsia="es-EC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4267F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4267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4267F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4267F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4267F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4267F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4267F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4267F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4267F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4267F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4267F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4267F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4267FE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4267FE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4267FE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4267FE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4267FE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4267F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4267F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4267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4267F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4267F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4267F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4267FE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4267FE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4267FE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4267F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4267FE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4267FE"/>
    <w:rPr>
      <w:b/>
      <w:bCs/>
      <w:smallCaps/>
      <w:color w:val="2F5496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1129E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129E6"/>
  </w:style>
  <w:style w:type="paragraph" w:styleId="Piedepgina">
    <w:name w:val="footer"/>
    <w:basedOn w:val="Normal"/>
    <w:link w:val="PiedepginaCar"/>
    <w:uiPriority w:val="99"/>
    <w:unhideWhenUsed/>
    <w:rsid w:val="001129E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129E6"/>
  </w:style>
  <w:style w:type="paragraph" w:customStyle="1" w:styleId="Estilo1">
    <w:name w:val="Estilo1"/>
    <w:basedOn w:val="Piedepgina"/>
    <w:link w:val="Estilo1Car"/>
    <w:qFormat/>
    <w:rsid w:val="005A68E7"/>
    <w:pPr>
      <w:spacing w:before="120" w:after="120"/>
    </w:pPr>
  </w:style>
  <w:style w:type="character" w:customStyle="1" w:styleId="Estilo1Car">
    <w:name w:val="Estilo1 Car"/>
    <w:basedOn w:val="PiedepginaCar"/>
    <w:link w:val="Estilo1"/>
    <w:rsid w:val="005A68E7"/>
  </w:style>
  <w:style w:type="paragraph" w:customStyle="1" w:styleId="isselectedend">
    <w:name w:val="isselectedend"/>
    <w:basedOn w:val="Normal"/>
    <w:rsid w:val="00D729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uerte">
    <w:name w:val="Strong"/>
    <w:basedOn w:val="Fuentedeprrafopredeter"/>
    <w:uiPriority w:val="22"/>
    <w:qFormat/>
    <w:rsid w:val="00D7298F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D729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4780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549</Words>
  <Characters>3025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STCCFTCS2</dc:creator>
  <cp:keywords/>
  <dc:description/>
  <cp:lastModifiedBy>STCCFTCS2</cp:lastModifiedBy>
  <cp:revision>10</cp:revision>
  <dcterms:created xsi:type="dcterms:W3CDTF">2026-07-10T17:17:00Z</dcterms:created>
  <dcterms:modified xsi:type="dcterms:W3CDTF">2026-07-14T16:32:00Z</dcterms:modified>
</cp:coreProperties>
</file>